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D8" w:rsidRPr="00863B2C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6E39D8" w:rsidRPr="00863B2C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  <w:t>ANUNT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987E5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punctajul obţinut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de candidati 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la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PROBA INTERVIU 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pentru concursul organizat  în vederea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ocuparii prin concurs a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unei funcţii contractuale de execuţie </w:t>
      </w:r>
      <w:r w:rsidR="00863B2C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vacante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– Muncitor calificat (</w:t>
      </w:r>
      <w:r w:rsidR="004118FB">
        <w:rPr>
          <w:rFonts w:ascii="Times New Roman" w:eastAsia="Times New Roman" w:hAnsi="Times New Roman" w:cs="Times New Roman"/>
          <w:bCs/>
          <w:sz w:val="24"/>
          <w:szCs w:val="24"/>
        </w:rPr>
        <w:t>personal de intretinere si reparatii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) tr.I, 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r w:rsidR="00987E59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ectie</w:t>
      </w:r>
      <w:r w:rsidR="00987E59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118FB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301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Comisia de concurs,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intrunit in data de </w:t>
      </w:r>
      <w:r w:rsidR="00675CB9">
        <w:rPr>
          <w:rFonts w:ascii="Times New Roman" w:eastAsia="Times New Roman" w:hAnsi="Times New Roman" w:cs="Times New Roman"/>
          <w:bCs/>
          <w:sz w:val="24"/>
          <w:szCs w:val="24"/>
        </w:rPr>
        <w:t>19.07.2021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, ora </w:t>
      </w:r>
      <w:r w:rsidR="00675CB9">
        <w:rPr>
          <w:rFonts w:ascii="Times New Roman" w:eastAsia="Times New Roman" w:hAnsi="Times New Roman" w:cs="Times New Roman"/>
          <w:bCs/>
          <w:sz w:val="24"/>
          <w:szCs w:val="24"/>
        </w:rPr>
        <w:t>13:10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sustinerea probei interviu si a stabilit in urma desfasurarii probei, urmatorul punctaj</w:t>
      </w:r>
      <w:r w:rsidR="00863B2C" w:rsidRPr="00863B2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1134"/>
        <w:gridCol w:w="1270"/>
      </w:tblGrid>
      <w:tr w:rsidR="00863B2C" w:rsidRPr="00863B2C" w:rsidTr="00863B2C">
        <w:tc>
          <w:tcPr>
            <w:tcW w:w="704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86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Numele si prenumele candidatului</w:t>
            </w:r>
          </w:p>
        </w:tc>
        <w:tc>
          <w:tcPr>
            <w:tcW w:w="2268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Functia pentru care candideaza</w:t>
            </w:r>
          </w:p>
        </w:tc>
        <w:tc>
          <w:tcPr>
            <w:tcW w:w="1134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Punctaj proba interviu</w:t>
            </w:r>
          </w:p>
        </w:tc>
        <w:tc>
          <w:tcPr>
            <w:tcW w:w="1270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Rezultat Admis/ Respins</w:t>
            </w:r>
          </w:p>
        </w:tc>
      </w:tr>
      <w:tr w:rsidR="00863B2C" w:rsidRPr="00863B2C" w:rsidTr="00863B2C">
        <w:tc>
          <w:tcPr>
            <w:tcW w:w="704" w:type="dxa"/>
          </w:tcPr>
          <w:p w:rsidR="00863B2C" w:rsidRPr="00863B2C" w:rsidRDefault="00675CB9" w:rsidP="006E39D8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3B2C" w:rsidRPr="00863B2C" w:rsidRDefault="00675CB9" w:rsidP="006E39D8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TUCUREANU OCTAVIAN</w:t>
            </w:r>
          </w:p>
        </w:tc>
        <w:tc>
          <w:tcPr>
            <w:tcW w:w="2268" w:type="dxa"/>
          </w:tcPr>
          <w:p w:rsidR="00863B2C" w:rsidRPr="00863B2C" w:rsidRDefault="00863B2C" w:rsidP="006E39D8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3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Muncitor calificat (</w:t>
            </w:r>
            <w:r w:rsidR="002920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personal de intretinere si reparatii)</w:t>
            </w:r>
          </w:p>
        </w:tc>
        <w:tc>
          <w:tcPr>
            <w:tcW w:w="1134" w:type="dxa"/>
          </w:tcPr>
          <w:p w:rsidR="00863B2C" w:rsidRPr="00863B2C" w:rsidRDefault="00675CB9" w:rsidP="006E39D8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70" w:type="dxa"/>
          </w:tcPr>
          <w:p w:rsidR="00863B2C" w:rsidRPr="00863B2C" w:rsidRDefault="00675CB9" w:rsidP="006E39D8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</w:tbl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34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Sunt declarati admisi la proba interviu candidatii care au obtinut minimum </w:t>
      </w:r>
      <w:r w:rsidRPr="0086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B2C">
        <w:rPr>
          <w:rFonts w:ascii="Times New Roman" w:eastAsia="Times New Roman" w:hAnsi="Times New Roman" w:cs="Times New Roman"/>
          <w:b/>
          <w:sz w:val="24"/>
          <w:szCs w:val="24"/>
        </w:rPr>
        <w:t>50  puncte</w:t>
      </w:r>
      <w:r w:rsidRPr="00863B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E39D8" w:rsidRPr="00863B2C" w:rsidRDefault="006E39D8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6E39D8" w:rsidRPr="00863B2C" w:rsidRDefault="006E39D8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486E74">
        <w:rPr>
          <w:rFonts w:ascii="Times New Roman" w:eastAsia="Times New Roman" w:hAnsi="Times New Roman" w:cs="Times New Roman"/>
          <w:sz w:val="24"/>
          <w:szCs w:val="24"/>
          <w:lang w:val="ro-RO"/>
        </w:rPr>
        <w:t>Curlisca Angelica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sef sectie </w:t>
      </w:r>
      <w:r w:rsidR="00486E74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863B2C" w:rsidRPr="00863B2C" w:rsidRDefault="00863B2C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63B2C" w:rsidRDefault="006C6CD6" w:rsidP="0047046A">
      <w:pPr>
        <w:ind w:left="1416" w:hanging="141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47046A" w:rsidRPr="0047046A">
        <w:rPr>
          <w:rFonts w:ascii="Times New Roman" w:hAnsi="Times New Roman" w:cs="Times New Roman"/>
          <w:sz w:val="24"/>
          <w:szCs w:val="24"/>
        </w:rPr>
        <w:t>Stoica Petrica Traian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– muncitor calificat (</w:t>
      </w:r>
      <w:r w:rsidR="00486E74">
        <w:rPr>
          <w:rFonts w:ascii="Times New Roman" w:eastAsia="Times New Roman" w:hAnsi="Times New Roman" w:cs="Times New Roman"/>
          <w:sz w:val="24"/>
          <w:szCs w:val="24"/>
          <w:lang w:val="ro-RO"/>
        </w:rPr>
        <w:t>electrician de intretinere si reparatii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tr.I, sectie </w:t>
      </w:r>
      <w:r w:rsidR="00486E74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486E74" w:rsidRPr="00863B2C" w:rsidRDefault="00486E74" w:rsidP="00486E74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6C6CD6" w:rsidRDefault="006C6CD6" w:rsidP="006C6CD6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="006E39D8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863B2C" w:rsidRPr="00863B2C" w:rsidRDefault="00863B2C" w:rsidP="006C6CD6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E39D8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="006E39D8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E39D8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E39D8" w:rsidRPr="00863B2C" w:rsidRDefault="006E39D8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675CB9">
        <w:rPr>
          <w:rFonts w:ascii="Times New Roman" w:eastAsia="Times New Roman" w:hAnsi="Times New Roman" w:cs="Times New Roman"/>
          <w:sz w:val="24"/>
          <w:szCs w:val="24"/>
          <w:lang w:val="ro-RO"/>
        </w:rPr>
        <w:t>19.07.2021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675CB9">
        <w:rPr>
          <w:rFonts w:ascii="Times New Roman" w:eastAsia="Times New Roman" w:hAnsi="Times New Roman" w:cs="Times New Roman"/>
          <w:sz w:val="24"/>
          <w:szCs w:val="24"/>
          <w:lang w:val="ro-RO"/>
        </w:rPr>
        <w:t>15:00</w:t>
      </w:r>
      <w:bookmarkStart w:id="0" w:name="_GoBack"/>
      <w:bookmarkEnd w:id="0"/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:rsidR="006E39D8" w:rsidRPr="00863B2C" w:rsidRDefault="006E39D8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E39D8" w:rsidRPr="00863B2C" w:rsidRDefault="006E39D8">
      <w:pPr>
        <w:rPr>
          <w:rFonts w:ascii="Times New Roman" w:hAnsi="Times New Roman" w:cs="Times New Roman"/>
          <w:sz w:val="24"/>
          <w:szCs w:val="24"/>
        </w:rPr>
      </w:pPr>
    </w:p>
    <w:sectPr w:rsidR="006E39D8" w:rsidRPr="0086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D8"/>
    <w:rsid w:val="0029202B"/>
    <w:rsid w:val="004118FB"/>
    <w:rsid w:val="0047046A"/>
    <w:rsid w:val="00486E74"/>
    <w:rsid w:val="00675CB9"/>
    <w:rsid w:val="006C6CD6"/>
    <w:rsid w:val="006E39D8"/>
    <w:rsid w:val="00863B2C"/>
    <w:rsid w:val="009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56762"/>
  <w15:chartTrackingRefBased/>
  <w15:docId w15:val="{206C8072-A45C-455B-B5BD-0A3A3D90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D8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6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63B2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5CB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5CB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2021-07-19T10:33:00Z</cp:lastPrinted>
  <dcterms:created xsi:type="dcterms:W3CDTF">2021-06-15T08:30:00Z</dcterms:created>
  <dcterms:modified xsi:type="dcterms:W3CDTF">2021-07-19T10:33:00Z</dcterms:modified>
</cp:coreProperties>
</file>